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56"/>
        <w:gridCol w:w="10978"/>
        <w:gridCol w:w="982"/>
        <w:gridCol w:w="1024"/>
      </w:tblGrid>
      <w:tr w:rsidR="00D83895" w:rsidRPr="00536CDD" w:rsidTr="00040A37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536CD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ТЕХНИЧЕСКОЕ ЗАДАНИЕ-3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36CD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36CD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D83895" w:rsidRPr="00536CDD" w:rsidTr="00040A37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N/N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536CDD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наименование</w:t>
            </w:r>
            <w:proofErr w:type="spellEnd"/>
            <w:r w:rsidRPr="00536CDD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536CDD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техническая</w:t>
            </w:r>
            <w:proofErr w:type="spellEnd"/>
            <w:r w:rsidRPr="00536CDD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6CDD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характеристика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536CDD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единица</w:t>
            </w:r>
            <w:proofErr w:type="spellEnd"/>
            <w:r w:rsidRPr="00536CDD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6CDD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измерения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536CDD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количество</w:t>
            </w:r>
            <w:proofErr w:type="spellEnd"/>
          </w:p>
        </w:tc>
      </w:tr>
      <w:tr w:rsidR="00D83895" w:rsidRPr="00536CDD" w:rsidTr="00040A37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</w:t>
            </w:r>
          </w:p>
        </w:tc>
      </w:tr>
      <w:tr w:rsidR="00D83895" w:rsidRPr="00536CDD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83895" w:rsidRPr="00536CDD" w:rsidRDefault="00D83895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1. БОЛЬШАЯ КУХНЯ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D83895" w:rsidRPr="00536CDD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83895" w:rsidRPr="00536CDD" w:rsidRDefault="00D83895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>Печь электрическая производственная, 380 В, 4 плиты, с духовкой - Габариты (В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x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>Ш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x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>Г): 1050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x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>850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x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>860 (±100) мм. Количество плит - 4, размер плит 295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x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>417 мм ± 10 мм. Мощность каждой конфорки 3 кВт. Материал плит - Нешлифованное железо, количество нагревателей в каждой плите - не менее 2, температура рабочей поверхности плит - 450 - 480˚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C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 xml:space="preserve"> С, Система контроля температуры и термозащиты. На панели управления установлены 4-х переключателя. Облицовка плит/поверхность - нержавеющая сталь. Внешние боковые панели выполнены из окрашенной стали. В нижней части печи должна быть духовка с отдельной панелью управления. Внутренние размеры духовки должны быть 538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x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>535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x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>290 мм, с верхними и нижними нагревательными змеевиками и полками на 4 противня. Дверца и каркас духовки должны быть металлическими. Диапазон регулирования температуры духовки 20-270˚С. Материал внутренней камеры - нержавеющая сталь. В комплекте должно быть 3 противня из нержавеющей стали размером 530х470х30 мм или соответствовать стандартным размерам производителя. При температуре +320</w:t>
            </w:r>
            <w:r w:rsidRPr="00536CDD">
              <w:rPr>
                <w:rFonts w:ascii="Courier New" w:eastAsia="Times New Roman" w:hAnsi="Courier New" w:cs="Courier New"/>
                <w:sz w:val="16"/>
                <w:szCs w:val="16"/>
              </w:rPr>
              <w:t>ᵒ</w:t>
            </w:r>
            <w:r w:rsidRPr="00536CDD">
              <w:rPr>
                <w:rFonts w:ascii="GHEA Grapalat" w:eastAsia="Times New Roman" w:hAnsi="GHEA Grapalat" w:cs="GHEA Grapalat"/>
                <w:sz w:val="16"/>
                <w:szCs w:val="16"/>
                <w:lang w:val="ru-RU"/>
              </w:rPr>
              <w:t>С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 xml:space="preserve"> </w:t>
            </w:r>
            <w:r w:rsidRPr="00536CDD">
              <w:rPr>
                <w:rFonts w:ascii="GHEA Grapalat" w:eastAsia="Times New Roman" w:hAnsi="GHEA Grapalat" w:cs="GHEA Grapalat"/>
                <w:sz w:val="16"/>
                <w:szCs w:val="16"/>
                <w:lang w:val="ru-RU"/>
              </w:rPr>
              <w:t>и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 xml:space="preserve"> выше должен быть термовыключатель для защиты от перегрева. Мощность нижнего и верхнего нагревательных элементов должна регулироваться отдельно. Образец /картинка/ прилагается.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br/>
              <w:t>На этапе оформления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1</w:t>
            </w:r>
          </w:p>
        </w:tc>
      </w:tr>
      <w:tr w:rsidR="00D83895" w:rsidRPr="00536CDD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83895" w:rsidRPr="00536CDD" w:rsidRDefault="00D83895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>Раковина-раковина для одноместных котлов - Размеры (В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x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>Ш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x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>Г) 1000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x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>600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x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 xml:space="preserve">850 мм; Нержавеющая сталь 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AISI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 xml:space="preserve"> 304, каркас из квадратной нержавеющей трубы 40х40 мм. Раковины сварные, сварные швы обработаны (1 шт.), размеры 800х400х400 мм, в комплекте с сифоном.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1</w:t>
            </w:r>
          </w:p>
        </w:tc>
      </w:tr>
      <w:tr w:rsidR="00D83895" w:rsidRPr="00536CDD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83895" w:rsidRPr="00536CDD" w:rsidRDefault="00D83895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>Смеситель 400 - Размеры (В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x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>Ш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x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>Г) 400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x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>15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x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 xml:space="preserve">1100 мм, нержавеющая сталь, кран с латунным центром, настенный. Диаметр детали, крепящейся к раковине, составляет 30 мм. Смеситель для душа с функцией подачи воды вращается на 360 градусов, является гибким, подключается к горячей и холодной воде и рассчитан на использование при давлении до 30–50 бар. </w:t>
            </w: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Труба</w:t>
            </w:r>
            <w:proofErr w:type="spellEnd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термостойкая</w:t>
            </w:r>
            <w:proofErr w:type="spellEnd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до</w:t>
            </w:r>
            <w:proofErr w:type="spellEnd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100°С.  </w:t>
            </w: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Образец</w:t>
            </w:r>
            <w:proofErr w:type="spellEnd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/</w:t>
            </w: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картинка</w:t>
            </w:r>
            <w:proofErr w:type="spellEnd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/ </w:t>
            </w: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прилагается</w:t>
            </w:r>
            <w:proofErr w:type="spellEnd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1</w:t>
            </w:r>
          </w:p>
        </w:tc>
      </w:tr>
      <w:tr w:rsidR="00D83895" w:rsidRPr="00536CDD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83895" w:rsidRPr="00536CDD" w:rsidRDefault="00D83895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>Вытяжка настенная 1200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x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>1000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x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>350 мм (В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x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>Ш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x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 xml:space="preserve">Г) -  Вытяжка настенная с жиропоглощающими лабиринтными фильтрами, материал: нержавеющая сталь 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AISI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 xml:space="preserve"> 430, минимальная толщина листа: 1 мм, материал фильтра: нержавеющая сталь 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AISI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 xml:space="preserve"> 430, минимальная толщина листа: 0,6 мм. Вытяжка монтируется на стену, подключается к системе вентиляции одним впуском диаметром 250 мм. </w:t>
            </w: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Производительность</w:t>
            </w:r>
            <w:proofErr w:type="spellEnd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: 691-1036 </w:t>
            </w: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куб</w:t>
            </w:r>
            <w:proofErr w:type="spellEnd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. м/ч.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1</w:t>
            </w:r>
          </w:p>
        </w:tc>
      </w:tr>
      <w:tr w:rsidR="00D83895" w:rsidRPr="00536CDD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83895" w:rsidRPr="00536CDD" w:rsidRDefault="00D83895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C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 xml:space="preserve"> до +6°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C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>, температура морозильной камеры: -18°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C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>. Потребление энергии: 0,1-0,15 кВт, Напряжение: 220 В.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1</w:t>
            </w:r>
          </w:p>
        </w:tc>
      </w:tr>
      <w:tr w:rsidR="00D83895" w:rsidRPr="00536CDD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83895" w:rsidRPr="00536CDD" w:rsidRDefault="00D83895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 xml:space="preserve">Рабочий стол — 1200×600: Размеры (Д×Ш×В) — 1200×600×850 мм, максимальная высота боковых сторон — 50 мм. В нижней части имеется прочная полка из нержавеющей стали, каркас выполнен из квадратной трубы из нержавеющей стали 40×40 мм. Рабочая поверхность стола изготовлена из нержавеющей стали 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AISI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 xml:space="preserve"> 304, толщина — не менее 0,8 мм, с настилом из двойного слоя ламинированной древесины. </w:t>
            </w: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Образец</w:t>
            </w:r>
            <w:proofErr w:type="spellEnd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/</w:t>
            </w: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чертёж</w:t>
            </w:r>
            <w:proofErr w:type="spellEnd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прилагается</w:t>
            </w:r>
            <w:proofErr w:type="spellEnd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1</w:t>
            </w:r>
          </w:p>
        </w:tc>
      </w:tr>
      <w:tr w:rsidR="00D83895" w:rsidRPr="00536CDD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83895" w:rsidRPr="00536CDD" w:rsidRDefault="00D83895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>Овощерезка - Машина предназначена для нарезки сырых, вареных овощей и приготовления пюре из вареных овощей. Количество ступеней: 3. Электрическая мощность: 1 кВт. Производительность (кг/ч): 350 кг/ч, Напряжение: 380 В. В комплект входят 7 видов сменных дисков: (1- кубики, 2- кольцо 2 мм, 3- кольцо 4 мм, 4- скребок 1, 5- скребок 2, 6- палочки, 7- нож 4 мм). Образец /картинка/ прилагается.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1</w:t>
            </w:r>
          </w:p>
        </w:tc>
      </w:tr>
      <w:tr w:rsidR="00D83895" w:rsidRPr="00536CDD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83895" w:rsidRPr="00536CDD" w:rsidRDefault="00D83895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>Устройство для очистки клубней-размеры (</w:t>
            </w: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Exlxp</w:t>
            </w:r>
            <w:proofErr w:type="spellEnd"/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>) 650х450х930 (±100) мм. Устройство предназначено для очистки картофеля и других клубнеплодов от кожуры. Тройной режим. Электрическая мощность: 0,75 кВт. Производительность 150 кг / ч. Напряжение:380 В, возможность однократной загрузки: 7 кг. Образец /изображение / прилагается: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br/>
              <w:t>На этапе исполнения контракта должен быть представлен сертификат соответствия товара (сертификат качества) или гарантийное письмо от производителя товара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1</w:t>
            </w:r>
          </w:p>
        </w:tc>
      </w:tr>
      <w:tr w:rsidR="00D83895" w:rsidRPr="00536CDD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lastRenderedPageBreak/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83895" w:rsidRPr="00536CDD" w:rsidRDefault="00D83895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>Мощность: не менее 1,1 кВт.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br/>
              <w:t>Производительность (кг/ч): не менее 250 кг/ч.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br/>
              <w:t>Напряжение: 220 В.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br/>
              <w:t>Количество скоростей: не менее двух.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br/>
              <w:t>Мощный и надежный двигатель: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br/>
              <w:t>С реверсом.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br/>
              <w:t>Ножи: нержавеющая сталь - 2 шт.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br/>
              <w:t>Решетка (поддон) из нержавеющей стали.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br/>
              <w:t>Сетки из нержавеющей стали разного диаметра - 3 шт.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br/>
              <w:t xml:space="preserve">Мясорубка полностью изготовлена </w:t>
            </w:r>
            <w:r w:rsidRPr="00536CDD">
              <w:rPr>
                <w:rFonts w:ascii="Cambria Math" w:eastAsia="Times New Roman" w:hAnsi="Cambria Math" w:cs="Cambria Math"/>
                <w:sz w:val="16"/>
                <w:szCs w:val="16"/>
                <w:lang w:val="ru-RU"/>
              </w:rPr>
              <w:t>​​</w:t>
            </w:r>
            <w:r w:rsidRPr="00536CDD">
              <w:rPr>
                <w:rFonts w:ascii="GHEA Grapalat" w:eastAsia="Times New Roman" w:hAnsi="GHEA Grapalat" w:cs="GHEA Grapalat"/>
                <w:sz w:val="16"/>
                <w:szCs w:val="16"/>
                <w:lang w:val="ru-RU"/>
              </w:rPr>
              <w:t>из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 xml:space="preserve"> </w:t>
            </w:r>
            <w:r w:rsidRPr="00536CDD">
              <w:rPr>
                <w:rFonts w:ascii="GHEA Grapalat" w:eastAsia="Times New Roman" w:hAnsi="GHEA Grapalat" w:cs="GHEA Grapalat"/>
                <w:sz w:val="16"/>
                <w:szCs w:val="16"/>
                <w:lang w:val="ru-RU"/>
              </w:rPr>
              <w:t>нержавеющей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 xml:space="preserve"> </w:t>
            </w:r>
            <w:r w:rsidRPr="00536CDD">
              <w:rPr>
                <w:rFonts w:ascii="GHEA Grapalat" w:eastAsia="Times New Roman" w:hAnsi="GHEA Grapalat" w:cs="GHEA Grapalat"/>
                <w:sz w:val="16"/>
                <w:szCs w:val="16"/>
                <w:lang w:val="ru-RU"/>
              </w:rPr>
              <w:t>стали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 xml:space="preserve"> </w:t>
            </w:r>
            <w:r w:rsidRPr="00536CDD">
              <w:rPr>
                <w:rFonts w:ascii="GHEA Grapalat" w:eastAsia="Times New Roman" w:hAnsi="GHEA Grapalat" w:cs="GHEA Grapalat"/>
                <w:sz w:val="16"/>
                <w:szCs w:val="16"/>
                <w:lang w:val="ru-RU"/>
              </w:rPr>
              <w:t>марки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 xml:space="preserve"> 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AISI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 xml:space="preserve"> 304 толщиной 1,8-2,1 мм.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br/>
              <w:t>Мясорубка: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br/>
              <w:t>Регулируемые резиновые ножки: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br/>
              <w:t xml:space="preserve">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представителя. 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br/>
            </w: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Пример</w:t>
            </w:r>
            <w:proofErr w:type="spellEnd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/</w:t>
            </w: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фото</w:t>
            </w:r>
            <w:proofErr w:type="spellEnd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/ </w:t>
            </w: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прилагается</w:t>
            </w:r>
            <w:proofErr w:type="spellEnd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1</w:t>
            </w:r>
          </w:p>
        </w:tc>
      </w:tr>
      <w:tr w:rsidR="00D83895" w:rsidRPr="00536CDD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1.10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83895" w:rsidRPr="00536CDD" w:rsidRDefault="00D83895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>Посудомоечная машина - Размеры (В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x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>Ш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x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>Г): 600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x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>580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x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 xml:space="preserve">830 мм. Промышленная посудомоечная машина с фронтальной загрузкой. Предназначено для мытья посуды, кухонных принадлежностей, стаканов и столовых приборов на предприятиях общественного питания и торговли. Устройство должно быть оснащено электромеханическим управлением. Каркас изготовлен из нержавеющей стали 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AISI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 xml:space="preserve"> 304. Производительность 30 сеток/ч или 540 пластин/ч. Цикл стирки с возможностью выбора 60/90/120/180 секунд. Размер ячеек: 500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x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>500 мм, Напряжение 380/220 В, Мощность 5,1 кВт, С подключением к горячей воде, дренажным насосом, Дозатором ополаскивателя и моющего средства. Вес: не менее 60 кг.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1</w:t>
            </w:r>
          </w:p>
        </w:tc>
      </w:tr>
      <w:tr w:rsidR="00D83895" w:rsidRPr="00536CDD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1.11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83895" w:rsidRPr="00536CDD" w:rsidRDefault="00D83895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>Полка из нержавеющей стали 1200*600 - Размеры (В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x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>Ш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x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>Г): 1200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x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>600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x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>1600 мм, каркас изготовлен из нержавеющей стали квадратной формы 40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x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 xml:space="preserve">40 мм, 4 полки изготовлены полностью из пищевой нержавеющей стали 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AISI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 xml:space="preserve"> 304, толщина не менее 0,8 мм. Полки усилены дополнительным армированием и выдерживают нагрузку до 200 кг. Максимально допустимый вес при загрузке всех 4 полок составляет 400 кг.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3</w:t>
            </w:r>
          </w:p>
        </w:tc>
      </w:tr>
      <w:tr w:rsidR="00D83895" w:rsidRPr="00536CDD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1.12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83895" w:rsidRPr="00536CDD" w:rsidRDefault="00D83895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>Кастрюля (сотейник) объемом 2 литра, изготовлена из пищевой нержавеющей стали, трехслойная, в соответствии с ГОСТ 27002-86 и ГОСТ 27002-2020. Емкость не менее 2 литров, диаметр не менее 190 мм. Толщина металла не менее 1,2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2</w:t>
            </w:r>
          </w:p>
        </w:tc>
      </w:tr>
      <w:tr w:rsidR="00D83895" w:rsidRPr="00536CDD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1.13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83895" w:rsidRPr="00536CDD" w:rsidRDefault="00D83895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 xml:space="preserve">Кастрюля с крышкой, емкостью 4 литра, изготовлена из пищевой нержавеющей стали, трехслойная, в соответствии с ГОСТ 27002-86 и ГОСТ 27002-2020. Вместимость не менее 4 литров, диаметр Р220 мм. Толщина металла не менее 1,2 мм с двумя ручками. </w:t>
            </w: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Крышка</w:t>
            </w:r>
            <w:proofErr w:type="spellEnd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также</w:t>
            </w:r>
            <w:proofErr w:type="spellEnd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имеет</w:t>
            </w:r>
            <w:proofErr w:type="spellEnd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ручку</w:t>
            </w:r>
            <w:proofErr w:type="spellEnd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2</w:t>
            </w:r>
          </w:p>
        </w:tc>
      </w:tr>
      <w:tr w:rsidR="00D83895" w:rsidRPr="00536CDD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1.14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83895" w:rsidRPr="00536CDD" w:rsidRDefault="00D83895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 xml:space="preserve">Кастрюля с крышкой, емкостью 10 л, изготовлена из пищевой нержавеющей стали, трехслойная, в соответствии с ГОСТ 27002-86 и ГОСТ 27002-2020. Вместимость не менее 10 литров, диаметр Ф 260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Крышка</w:t>
            </w:r>
            <w:proofErr w:type="spellEnd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также</w:t>
            </w:r>
            <w:proofErr w:type="spellEnd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имеет</w:t>
            </w:r>
            <w:proofErr w:type="spellEnd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ручку</w:t>
            </w:r>
            <w:proofErr w:type="spellEnd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2</w:t>
            </w:r>
          </w:p>
        </w:tc>
      </w:tr>
      <w:tr w:rsidR="00D83895" w:rsidRPr="00536CDD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1.15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83895" w:rsidRPr="00536CDD" w:rsidRDefault="00D83895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 xml:space="preserve">Кастрюля с крышкой, емкостью 20 л, изготовлена из пищевой нержавеющей стали, трехслойная, в соответствии с ГОСТ 27002-86 и ГОСТ 27002-2020. 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br/>
              <w:t xml:space="preserve">Вместимость не менее 20 литров, диаметр Ф340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Крышка</w:t>
            </w:r>
            <w:proofErr w:type="spellEnd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также</w:t>
            </w:r>
            <w:proofErr w:type="spellEnd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имеет</w:t>
            </w:r>
            <w:proofErr w:type="spellEnd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ручку</w:t>
            </w:r>
            <w:proofErr w:type="spellEnd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2</w:t>
            </w:r>
          </w:p>
        </w:tc>
      </w:tr>
      <w:tr w:rsidR="00D83895" w:rsidRPr="00536CDD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1.16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83895" w:rsidRPr="00536CDD" w:rsidRDefault="00D83895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 xml:space="preserve">Кастрюля с крышкой, объёмом 40л, изготовлена из пищевой нержавеющей стали, трёхслойная. В соответствии со стандартами ГОСТ 27002-86 и ГОСТ 27002-2020. Вместимость не менее 40 литров, диаметр Ф 400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Крышка</w:t>
            </w:r>
            <w:proofErr w:type="spellEnd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также</w:t>
            </w:r>
            <w:proofErr w:type="spellEnd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имеет</w:t>
            </w:r>
            <w:proofErr w:type="spellEnd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ручку</w:t>
            </w:r>
            <w:proofErr w:type="spellEnd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1</w:t>
            </w:r>
          </w:p>
        </w:tc>
      </w:tr>
      <w:tr w:rsidR="00D83895" w:rsidRPr="00536CDD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1.17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83895" w:rsidRPr="00536CDD" w:rsidRDefault="00D83895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 xml:space="preserve">Контейнеры пищевые 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GN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 xml:space="preserve"> 1/1 - Гастрономические емкости, изготовленные из пищевой нержавеющей стали, размерами 530х325х60 мм, в соответствии с ГОСТ 27002-86 и ГОСТ 27002-2020. 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ГН 1/1.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6</w:t>
            </w:r>
          </w:p>
        </w:tc>
      </w:tr>
      <w:tr w:rsidR="00D83895" w:rsidRPr="00536CDD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1.18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83895" w:rsidRPr="00536CDD" w:rsidRDefault="00D83895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 xml:space="preserve">Миски 5л - Миски 5л, изготовлены из пищевой нержавеющей стали, не ниже 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AISI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5</w:t>
            </w:r>
          </w:p>
        </w:tc>
      </w:tr>
      <w:tr w:rsidR="00D83895" w:rsidRPr="00536CDD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1.19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83895" w:rsidRPr="00536CDD" w:rsidRDefault="00D83895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 xml:space="preserve">Миски 10л - Миски 10л, изготовлены из пищевой нержавеющей стали, не ниже 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AISI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5</w:t>
            </w:r>
          </w:p>
        </w:tc>
      </w:tr>
      <w:tr w:rsidR="00D83895" w:rsidRPr="00536CDD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1.20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83895" w:rsidRPr="00536CDD" w:rsidRDefault="00D83895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>Ситечко (ситечко) - Ситечко, изготовлено из пищевой нержавеющей стали, двухсторонняя ручка, диаметр 36 см, соответствует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2</w:t>
            </w:r>
          </w:p>
        </w:tc>
      </w:tr>
      <w:tr w:rsidR="00D83895" w:rsidRPr="00536CDD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lastRenderedPageBreak/>
              <w:t>1.21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83895" w:rsidRPr="00536CDD" w:rsidRDefault="00D83895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 xml:space="preserve"> Сито-протирочное устройство металлическое, с длинной ручкой, мелкоячеистое, корпус из пищевой нержавеющей стали, не ниже 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AISI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2</w:t>
            </w:r>
          </w:p>
        </w:tc>
      </w:tr>
      <w:tr w:rsidR="00D83895" w:rsidRPr="00536CDD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1.22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83895" w:rsidRPr="00536CDD" w:rsidRDefault="00D83895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 xml:space="preserve">Ручной миксер, рабочая часть 10-15 см, металлический, изготовлен из пищевой нержавеющей стали, не ниже 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AISI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 xml:space="preserve">-304, комплектная ручка. 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В </w:t>
            </w: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соответствии</w:t>
            </w:r>
            <w:proofErr w:type="spellEnd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со</w:t>
            </w:r>
            <w:proofErr w:type="spellEnd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стандартами</w:t>
            </w:r>
            <w:proofErr w:type="spellEnd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1</w:t>
            </w:r>
          </w:p>
        </w:tc>
      </w:tr>
      <w:tr w:rsidR="00D83895" w:rsidRPr="00536CDD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1.23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83895" w:rsidRPr="00536CDD" w:rsidRDefault="00D83895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 xml:space="preserve"> Половник 250 мл, изготовлен из пищевой нержавеющей стали, не ниже 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AISI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 xml:space="preserve">-304, с комплектной ручкой. 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В </w:t>
            </w: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соответствии</w:t>
            </w:r>
            <w:proofErr w:type="spellEnd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со</w:t>
            </w:r>
            <w:proofErr w:type="spellEnd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стандартами</w:t>
            </w:r>
            <w:proofErr w:type="spellEnd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4</w:t>
            </w:r>
          </w:p>
        </w:tc>
      </w:tr>
      <w:tr w:rsidR="00D83895" w:rsidRPr="00536CDD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1.24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83895" w:rsidRPr="00536CDD" w:rsidRDefault="00D83895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 xml:space="preserve">Ложка Для гарнира-ложка Для гарнира, 150-200 мл, длина хвоста 30-35 см, пищевая нержавеющая сталь, ручка в комплекте.В соответствии со стандартами ГОСТ 27002-86 и ГОСТ 27002-2020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2</w:t>
            </w:r>
          </w:p>
        </w:tc>
      </w:tr>
      <w:tr w:rsidR="00D83895" w:rsidRPr="00536CDD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1.25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83895" w:rsidRPr="00536CDD" w:rsidRDefault="00D83895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 xml:space="preserve">Шумовка -диаметром 10-12 см, из пищевой нержавеющей стали, не ниже 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AISI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 xml:space="preserve"> -304, с комплектной ручкой. 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В </w:t>
            </w: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соответствии</w:t>
            </w:r>
            <w:proofErr w:type="spellEnd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со</w:t>
            </w:r>
            <w:proofErr w:type="spellEnd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стандартами</w:t>
            </w:r>
            <w:proofErr w:type="spellEnd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2</w:t>
            </w:r>
          </w:p>
        </w:tc>
      </w:tr>
      <w:tr w:rsidR="00D83895" w:rsidRPr="00536CDD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1.26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83895" w:rsidRPr="00536CDD" w:rsidRDefault="00D83895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 xml:space="preserve">Мешалки - металлические лопасти, с отверстиями, из пищевой нержавеющей стали, не ниже 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AISI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 xml:space="preserve">-304, с комплектной ручкой. 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В </w:t>
            </w: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соответствии</w:t>
            </w:r>
            <w:proofErr w:type="spellEnd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со</w:t>
            </w:r>
            <w:proofErr w:type="spellEnd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стандартами</w:t>
            </w:r>
            <w:proofErr w:type="spellEnd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2</w:t>
            </w:r>
          </w:p>
        </w:tc>
      </w:tr>
      <w:tr w:rsidR="00D83895" w:rsidRPr="00536CDD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1.27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83895" w:rsidRPr="00536CDD" w:rsidRDefault="00D83895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 xml:space="preserve">Картофелемялка - Металлическая картофеледавилка, с отверстиями, изготовлена из пищевой нержавеющей стали, не ниже 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AISI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 xml:space="preserve">-304, с комплектной ручкой. 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В </w:t>
            </w: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соответствии</w:t>
            </w:r>
            <w:proofErr w:type="spellEnd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со</w:t>
            </w:r>
            <w:proofErr w:type="spellEnd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стандартами</w:t>
            </w:r>
            <w:proofErr w:type="spellEnd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2</w:t>
            </w:r>
          </w:p>
        </w:tc>
      </w:tr>
      <w:tr w:rsidR="00D83895" w:rsidRPr="00536CDD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1.28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83895" w:rsidRPr="00536CDD" w:rsidRDefault="00D83895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>Кухонные ножи - Набор из 6 шт., состоящий из 6 кухонных ножей разного назначения - 1- нож для мяса, кончик узкий, иногда с загнутым краем, 2- нож для хлеба, режущая кромка слегка волнистая и закругленная, 3- нож для овощей, 4- нож для фруктов, 5- молочный нож, 6- хозяйственный нож (терка). Рукоятки ножей целые. Лезвия ножей изготовлены из высококачественной нержавеющей стали. В соответствии со стандартами ГОСТ 27002-86 и ГОСТ 27002-2020.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2</w:t>
            </w:r>
          </w:p>
        </w:tc>
      </w:tr>
      <w:tr w:rsidR="00D83895" w:rsidRPr="00536CDD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1.29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83895" w:rsidRPr="00536CDD" w:rsidRDefault="00D83895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>Кухонные доски - Комплект состоит из 5 полипропиленовых кухонных досок разных цветов, размером 400х300 мм, толщиной не менее 15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2</w:t>
            </w:r>
          </w:p>
        </w:tc>
      </w:tr>
      <w:tr w:rsidR="00D83895" w:rsidRPr="00536CDD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1.30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83895" w:rsidRPr="00536CDD" w:rsidRDefault="00D83895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>Мерные стаканы с градуировкой 1л - Мерный стакан 1л,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2</w:t>
            </w:r>
          </w:p>
        </w:tc>
      </w:tr>
      <w:tr w:rsidR="00D83895" w:rsidRPr="00536CDD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1.31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83895" w:rsidRPr="00536CDD" w:rsidRDefault="00D83895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>Мерные стаканы с градуировкой 0,5 л - Мерный стакан 0,5 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2</w:t>
            </w:r>
          </w:p>
        </w:tc>
      </w:tr>
      <w:tr w:rsidR="00D83895" w:rsidRPr="00536CDD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1.32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83895" w:rsidRPr="00536CDD" w:rsidRDefault="00D83895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 xml:space="preserve">Пищевые термометры - Цифровой пищевой термометр с зондом из пищевой нержавеющей стали, не ниже 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AISI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>-304. Длина зонда: 200-300 мм. Диапазон рабочих температур: не менее 0 °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C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>-50 °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C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2</w:t>
            </w:r>
          </w:p>
        </w:tc>
      </w:tr>
      <w:tr w:rsidR="00D83895" w:rsidRPr="00536CDD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1.33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83895" w:rsidRPr="00536CDD" w:rsidRDefault="00D83895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>Комнатные термометры - Цифровой комнатный термометр, диапазон отображения температуры не менее -10 °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C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 xml:space="preserve"> + 50 °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C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>. С пластиковой, деревянной или стеклянной камерой.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2</w:t>
            </w:r>
          </w:p>
        </w:tc>
      </w:tr>
      <w:tr w:rsidR="00D83895" w:rsidRPr="00536CDD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1.34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83895" w:rsidRPr="00536CDD" w:rsidRDefault="00D83895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>Пластиковое ведро, 10 л - Ведро для мытья и дезинфекции полов, 10 л, с ручкой,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4</w:t>
            </w:r>
          </w:p>
        </w:tc>
      </w:tr>
      <w:tr w:rsidR="00D83895" w:rsidRPr="00536CDD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1.35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83895" w:rsidRPr="00536CDD" w:rsidRDefault="00D83895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 xml:space="preserve">Контейнеры для пищевых продуктов, 10 л - Контейнер емкостью 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10 л, </w:t>
            </w: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изготовлен</w:t>
            </w:r>
            <w:proofErr w:type="spellEnd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из</w:t>
            </w:r>
            <w:proofErr w:type="spellEnd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пластика</w:t>
            </w:r>
            <w:proofErr w:type="spellEnd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3</w:t>
            </w:r>
          </w:p>
        </w:tc>
      </w:tr>
      <w:tr w:rsidR="00D83895" w:rsidRPr="00536CDD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1.36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83895" w:rsidRPr="00536CDD" w:rsidRDefault="00D83895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 xml:space="preserve">Контейнеры для пищевых продуктов, 20л - Контейнер емкостью 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20л, </w:t>
            </w: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изготовлен</w:t>
            </w:r>
            <w:proofErr w:type="spellEnd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из</w:t>
            </w:r>
            <w:proofErr w:type="spellEnd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пластика</w:t>
            </w:r>
            <w:proofErr w:type="spellEnd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3</w:t>
            </w:r>
          </w:p>
        </w:tc>
      </w:tr>
      <w:tr w:rsidR="00D83895" w:rsidRPr="00536CDD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1.37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83895" w:rsidRPr="00536CDD" w:rsidRDefault="00D83895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>Мусорное ведро, пластиковое, 20 л: Кухонное мусорное ведро с крышкой, открывающейся ножкой, объём 20 л, материал —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4</w:t>
            </w:r>
          </w:p>
        </w:tc>
      </w:tr>
      <w:tr w:rsidR="00D83895" w:rsidRPr="00536CDD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1.38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83895" w:rsidRPr="00536CDD" w:rsidRDefault="00D83895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 xml:space="preserve">Щетка для мытья пола с чистящей салфеткой - Щетка для мытья пола с моющим ведром. Ведро: пластик/алюминий, вместимость: не менее 8 л, с устройством для промывки и отжима обтирочного материала. 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В </w:t>
            </w: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комплект</w:t>
            </w:r>
            <w:proofErr w:type="spellEnd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входит</w:t>
            </w:r>
            <w:proofErr w:type="spellEnd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салфетка</w:t>
            </w:r>
            <w:proofErr w:type="spellEnd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для</w:t>
            </w:r>
            <w:proofErr w:type="spellEnd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очистки</w:t>
            </w:r>
            <w:proofErr w:type="spellEnd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2</w:t>
            </w:r>
          </w:p>
        </w:tc>
      </w:tr>
      <w:tr w:rsidR="00D83895" w:rsidRPr="00536CDD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1.39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83895" w:rsidRPr="00536CDD" w:rsidRDefault="00D83895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>Ложки средние - Столовые, изготовлены из пищевой нержавеющей стали, длина не менее 150-190 мм, толщина 2 мм, глубина рабочей части 0,5 мм, края сглажены, скошены, в соответствии с ГОСТ 25185-93 и ГОСТ 27002-2020. 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110</w:t>
            </w:r>
          </w:p>
        </w:tc>
      </w:tr>
      <w:tr w:rsidR="00D83895" w:rsidRPr="00536CDD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1.40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83895" w:rsidRPr="00536CDD" w:rsidRDefault="00D83895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>Вилки средние - Вилка столовая, 4-х зубчатая, длина не менее 150-190 мм, толщина 2 мм, изготовлена из пищевой нержавеющей стали в соответствии с ГОСТ 25185-93 и ГОСТ 27002-2020.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110</w:t>
            </w:r>
          </w:p>
        </w:tc>
      </w:tr>
      <w:tr w:rsidR="00D83895" w:rsidRPr="00536CDD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1.41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83895" w:rsidRPr="00536CDD" w:rsidRDefault="00D83895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>Тарелки - Тарелка из фаянса, диаметром 25-27 см, глубиной 6 мм, с краем не более 3 см. Цвет: белый или молочный, однотонный, без рисунков, в соответствии с нормами ГОСТ 25185-93.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br/>
            </w: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Изделие</w:t>
            </w:r>
            <w:proofErr w:type="spellEnd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должно</w:t>
            </w:r>
            <w:proofErr w:type="spellEnd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иметь</w:t>
            </w:r>
            <w:proofErr w:type="spellEnd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маркировку</w:t>
            </w:r>
            <w:proofErr w:type="spellEnd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производителя</w:t>
            </w:r>
            <w:proofErr w:type="spellEnd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130</w:t>
            </w:r>
          </w:p>
        </w:tc>
      </w:tr>
      <w:tr w:rsidR="00D83895" w:rsidRPr="00536CDD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lastRenderedPageBreak/>
              <w:t>1.42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83895" w:rsidRPr="00536CDD" w:rsidRDefault="00D83895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>Тарелки глубокая - Тарелка глубокая, вместимостью не более 300-400 мл, фаянсовая, цвет: белый или молочный, гладкий, без рисунков, в соответствии с ГОСТ 25185-93.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br/>
            </w: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Изделие</w:t>
            </w:r>
            <w:proofErr w:type="spellEnd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должно</w:t>
            </w:r>
            <w:proofErr w:type="spellEnd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иметь</w:t>
            </w:r>
            <w:proofErr w:type="spellEnd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маркировку</w:t>
            </w:r>
            <w:proofErr w:type="spellEnd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производителя</w:t>
            </w:r>
            <w:proofErr w:type="spellEnd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130</w:t>
            </w:r>
          </w:p>
        </w:tc>
      </w:tr>
      <w:tr w:rsidR="00D83895" w:rsidRPr="00536CDD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1.43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83895" w:rsidRPr="00536CDD" w:rsidRDefault="00D83895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>Чашки - Чашка на ножке, фаянсовая, вместимостью 250 мл, длина ножки не менее 60 мм, в соответствии с ГОСТ 25185-93. Цвет: белый или молочный, однотонный, без рисунков.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br/>
              <w:t>Изделие должно иметь маркировку производителя.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130</w:t>
            </w:r>
          </w:p>
        </w:tc>
      </w:tr>
      <w:tr w:rsidR="00D83895" w:rsidRPr="00536CDD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83895" w:rsidRPr="00536CDD" w:rsidRDefault="00D83895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2. СКЛАДНАЯ ЧАСТЬ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</w:tr>
      <w:tr w:rsidR="00D83895" w:rsidRPr="00536CDD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83895" w:rsidRPr="00536CDD" w:rsidRDefault="00D83895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 xml:space="preserve">Весы платформенные - Габариты (ВхШхГ): 420х635х765 мм(± 10)%. Максимально допустимая масса взвешивания 150 кг, класс точности 20 г, размеры весовой платформы: (ВхШ)- 370х500 мм, напряжение питания: 0,01 кВ. </w:t>
            </w: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Напряжение</w:t>
            </w:r>
            <w:proofErr w:type="spellEnd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: 220 В.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1</w:t>
            </w:r>
          </w:p>
        </w:tc>
      </w:tr>
      <w:tr w:rsidR="00D83895" w:rsidRPr="00536CDD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83895" w:rsidRPr="00536CDD" w:rsidRDefault="00D83895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 xml:space="preserve">Весы для порционирования - Габариты (ВхШхГ): 258х285х135 мм (± 10)%. Максимально допустимая масса взвешивания: 5 кг, размеры весовой платформы: (ВхШ) 240х192 мм (± 10)%, имеется ЖК-дисплей. Питание от сети 110 ÷ 240 В/1 фаза, через адаптер или аккумулятор. Его необходимо защитить от пыли и влаги мембраной снаружи. </w:t>
            </w: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Образец</w:t>
            </w:r>
            <w:proofErr w:type="spellEnd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/</w:t>
            </w: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картинка</w:t>
            </w:r>
            <w:proofErr w:type="spellEnd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/ </w:t>
            </w: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прилагается</w:t>
            </w:r>
            <w:proofErr w:type="spellEnd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1</w:t>
            </w:r>
          </w:p>
        </w:tc>
      </w:tr>
      <w:tr w:rsidR="00D83895" w:rsidRPr="00536CDD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83895" w:rsidRPr="00536CDD" w:rsidRDefault="00D83895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 xml:space="preserve">Полки для хранения продуктов. Размеры полки для хранения продуктов: 1600 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x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 xml:space="preserve"> 1500 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x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 xml:space="preserve"> 400 мм (Ш 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x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 xml:space="preserve"> Д 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x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 xml:space="preserve"> В).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br/>
              <w:t>Тип: сборный, состоит из четырёх полок.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br/>
              <w:t>Максимальная нагрузка на одну полку — 100 кг.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br/>
              <w:t xml:space="preserve">Материал полок — нержавеющая сталь 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AISI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 xml:space="preserve"> 201, а полок — нержавеющая сталь 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AISI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 xml:space="preserve"> 430.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br/>
              <w:t>Под полкой установлено дополнительное усиление, что увеличивает прочность полки.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br/>
              <w:t>Толщина металла каркаса полки — 1,8 мм, полки — 1,2 мм.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br/>
              <w:t>Полки изготовлены из профильной трубы диаметром 40 мм.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br/>
              <w:t>Полки регулируются по высоте с шагом 50 мм.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br/>
              <w:t>Края полок и элементов каркаса имеют скосы для безопасности.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br/>
              <w:t>Ноги регулируются в диапазоне ±20 мм.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br/>
            </w: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Внешний</w:t>
            </w:r>
            <w:proofErr w:type="spellEnd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вид</w:t>
            </w:r>
            <w:proofErr w:type="spellEnd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как</w:t>
            </w:r>
            <w:proofErr w:type="spellEnd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на</w:t>
            </w:r>
            <w:proofErr w:type="spellEnd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фотографии</w:t>
            </w:r>
            <w:proofErr w:type="spellEnd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3</w:t>
            </w:r>
          </w:p>
        </w:tc>
      </w:tr>
      <w:tr w:rsidR="00D83895" w:rsidRPr="00536CDD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83895" w:rsidRPr="00536CDD" w:rsidRDefault="00D83895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C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 xml:space="preserve"> до +6°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C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>, температура морозильной камеры: -18°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C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>. Потребление энергии: 0,1-0,15 кВт, Напряжение: 220 В.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1</w:t>
            </w:r>
          </w:p>
        </w:tc>
      </w:tr>
      <w:tr w:rsidR="00D83895" w:rsidRPr="00536CDD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83895" w:rsidRPr="00536CDD" w:rsidRDefault="00D83895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t>Морозильная камера 200л - Внутренний объем: не менее - 180 л, полезный объем - 163 л. Температура в камере от 2 до -18°С, суточное потребление электроэнергии при температуре в помещении 24°С составляет 1 кВт, мощность 135 Вт, имеется одна металлическая корзина.</w:t>
            </w:r>
            <w:r w:rsidRPr="00536CDD">
              <w:rPr>
                <w:rFonts w:ascii="GHEA Grapalat" w:eastAsia="Times New Roman" w:hAnsi="GHEA Grapalat" w:cs="Calibri"/>
                <w:sz w:val="16"/>
                <w:szCs w:val="16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proofErr w:type="spellStart"/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895" w:rsidRPr="00536CDD" w:rsidRDefault="00D838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536CDD">
              <w:rPr>
                <w:rFonts w:ascii="GHEA Grapalat" w:eastAsia="Times New Roman" w:hAnsi="GHEA Grapalat" w:cs="Calibri"/>
                <w:sz w:val="16"/>
                <w:szCs w:val="16"/>
              </w:rPr>
              <w:t>1</w:t>
            </w:r>
          </w:p>
        </w:tc>
      </w:tr>
      <w:tr w:rsidR="00D83895" w:rsidRPr="008A0BF4" w:rsidTr="00040A37">
        <w:trPr>
          <w:trHeight w:val="345"/>
        </w:trPr>
        <w:tc>
          <w:tcPr>
            <w:tcW w:w="13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83895" w:rsidRPr="00536CDD" w:rsidRDefault="00D83895" w:rsidP="00040A37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</w:pPr>
            <w:r w:rsidRPr="00536CDD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  <w:t>Примечание: образцы изображений предоставляются исключительно с целью получения общего представления и не будут частью контракта, который будет подписан позже.</w:t>
            </w:r>
          </w:p>
        </w:tc>
      </w:tr>
    </w:tbl>
    <w:p w:rsidR="00F12C76" w:rsidRPr="00D83895" w:rsidRDefault="00F12C76" w:rsidP="006C0B77">
      <w:pPr>
        <w:spacing w:after="0"/>
        <w:ind w:firstLine="709"/>
        <w:jc w:val="both"/>
        <w:rPr>
          <w:lang w:val="ru-RU"/>
        </w:rPr>
      </w:pPr>
      <w:bookmarkStart w:id="0" w:name="_GoBack"/>
      <w:bookmarkEnd w:id="0"/>
    </w:p>
    <w:sectPr w:rsidR="00F12C76" w:rsidRPr="00D83895" w:rsidSect="00D83895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895"/>
    <w:rsid w:val="001C6D74"/>
    <w:rsid w:val="006B64DC"/>
    <w:rsid w:val="006C0B77"/>
    <w:rsid w:val="008242FF"/>
    <w:rsid w:val="00870751"/>
    <w:rsid w:val="00922C48"/>
    <w:rsid w:val="00B915B7"/>
    <w:rsid w:val="00CD11CD"/>
    <w:rsid w:val="00D83895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5A859F3-EFB0-4FCF-BD51-28B9986E8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3895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2324</Words>
  <Characters>13253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2026-07-28T06:24:00Z</dcterms:created>
  <dcterms:modified xsi:type="dcterms:W3CDTF">2026-07-28T06:25:00Z</dcterms:modified>
</cp:coreProperties>
</file>